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89872" w14:textId="77777777" w:rsidR="00F25C22" w:rsidRDefault="00F25C22"/>
    <w:p w14:paraId="494CED35" w14:textId="1197BD7D" w:rsidR="00C0394A" w:rsidRDefault="00C0394A">
      <w:r w:rsidRPr="007E0064">
        <w:rPr>
          <w:b/>
        </w:rPr>
        <w:t>Student</w:t>
      </w:r>
      <w:r w:rsidR="00C30F93">
        <w:rPr>
          <w:b/>
        </w:rPr>
        <w:t xml:space="preserve"> </w:t>
      </w:r>
      <w:proofErr w:type="gramStart"/>
      <w:r w:rsidR="00C30F93">
        <w:rPr>
          <w:b/>
        </w:rPr>
        <w:t>Name</w:t>
      </w:r>
      <w:r w:rsidR="00B20A59" w:rsidRPr="007E0064">
        <w:rPr>
          <w:b/>
        </w:rPr>
        <w:t>:</w:t>
      </w:r>
      <w:r w:rsidR="00B20A59">
        <w:t>_</w:t>
      </w:r>
      <w:proofErr w:type="gramEnd"/>
      <w:r w:rsidR="00B20A59">
        <w:t>_</w:t>
      </w:r>
      <w:r w:rsidR="004F3857">
        <w:fldChar w:fldCharType="begin">
          <w:ffData>
            <w:name w:val="Text3"/>
            <w:enabled/>
            <w:calcOnExit w:val="0"/>
            <w:textInput>
              <w:maxLength w:val="20"/>
            </w:textInput>
          </w:ffData>
        </w:fldChar>
      </w:r>
      <w:bookmarkStart w:id="0" w:name="Text3"/>
      <w:r w:rsidR="004F3857">
        <w:instrText xml:space="preserve"> FORMTEXT </w:instrText>
      </w:r>
      <w:r w:rsidR="004F3857">
        <w:fldChar w:fldCharType="separate"/>
      </w:r>
      <w:bookmarkStart w:id="1" w:name="_GoBack"/>
      <w:bookmarkEnd w:id="1"/>
      <w:r w:rsidR="004F3857">
        <w:rPr>
          <w:noProof/>
        </w:rPr>
        <w:t> </w:t>
      </w:r>
      <w:r w:rsidR="004F3857">
        <w:rPr>
          <w:noProof/>
        </w:rPr>
        <w:t> </w:t>
      </w:r>
      <w:r w:rsidR="004F3857">
        <w:rPr>
          <w:noProof/>
        </w:rPr>
        <w:t> </w:t>
      </w:r>
      <w:r w:rsidR="004F3857">
        <w:rPr>
          <w:noProof/>
        </w:rPr>
        <w:t> </w:t>
      </w:r>
      <w:r w:rsidR="004F3857">
        <w:rPr>
          <w:noProof/>
        </w:rPr>
        <w:t> </w:t>
      </w:r>
      <w:r w:rsidR="004F3857">
        <w:fldChar w:fldCharType="end"/>
      </w:r>
      <w:bookmarkEnd w:id="0"/>
      <w:r w:rsidR="00B20A59">
        <w:t>______________________________</w:t>
      </w:r>
    </w:p>
    <w:p w14:paraId="408D169F" w14:textId="6B6F2493" w:rsidR="00F25C22" w:rsidRDefault="00F25C22"/>
    <w:p w14:paraId="7FA996FE" w14:textId="77777777" w:rsidR="00F25C22" w:rsidRPr="00EC54B4" w:rsidRDefault="00301C98">
      <w:pPr>
        <w:rPr>
          <w:b/>
        </w:rPr>
      </w:pPr>
      <w:r w:rsidRPr="00EC54B4">
        <w:rPr>
          <w:b/>
        </w:rPr>
        <w:t>Exam</w:t>
      </w:r>
    </w:p>
    <w:p w14:paraId="2812882F" w14:textId="77777777" w:rsidR="00301C98" w:rsidRDefault="00301C98"/>
    <w:p w14:paraId="73805681" w14:textId="26FBCA61" w:rsidR="00380FD0" w:rsidRDefault="00380FD0" w:rsidP="00380FD0">
      <w:pPr>
        <w:framePr w:w="9461" w:h="1445" w:hSpace="180" w:wrap="around" w:vAnchor="text" w:hAnchor="page" w:x="1582" w:y="403"/>
        <w:pBdr>
          <w:top w:val="single" w:sz="6" w:space="1" w:color="auto"/>
          <w:left w:val="single" w:sz="6" w:space="1" w:color="auto"/>
          <w:bottom w:val="single" w:sz="6" w:space="1" w:color="auto"/>
          <w:right w:val="single" w:sz="6" w:space="1" w:color="auto"/>
        </w:pBdr>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9FF3AEE" w14:textId="1CEF69E0" w:rsidR="00301C98" w:rsidRPr="00EC54B4" w:rsidRDefault="00301C98">
      <w:pPr>
        <w:rPr>
          <w:b/>
        </w:rPr>
      </w:pPr>
      <w:r w:rsidRPr="00EC54B4">
        <w:rPr>
          <w:b/>
        </w:rPr>
        <w:t>Write a literature review on the following topic</w:t>
      </w:r>
      <w:r w:rsidR="00EC54B4">
        <w:rPr>
          <w:b/>
        </w:rPr>
        <w:t>:</w:t>
      </w:r>
    </w:p>
    <w:p w14:paraId="0528028C" w14:textId="77777777" w:rsidR="00380FD0" w:rsidRDefault="00380FD0"/>
    <w:p w14:paraId="559C3E7A" w14:textId="0C8F65F5" w:rsidR="00380FD0" w:rsidRDefault="00380FD0" w:rsidP="00380FD0">
      <w:pPr>
        <w:framePr w:w="9461" w:h="905" w:hSpace="180" w:wrap="around" w:vAnchor="text" w:hAnchor="page" w:x="1582" w:y="422"/>
        <w:pBdr>
          <w:top w:val="single" w:sz="6" w:space="1" w:color="auto"/>
          <w:left w:val="single" w:sz="6" w:space="1" w:color="auto"/>
          <w:bottom w:val="single" w:sz="6" w:space="1" w:color="auto"/>
          <w:right w:val="single" w:sz="6" w:space="1" w:color="auto"/>
        </w:pBdr>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DA36CD8" w14:textId="488E215F" w:rsidR="00301C98" w:rsidRDefault="00301C98">
      <w:r w:rsidRPr="00EC54B4">
        <w:rPr>
          <w:b/>
        </w:rPr>
        <w:t>Special Instructions</w:t>
      </w:r>
      <w:r w:rsidR="00EC54B4">
        <w:t>:</w:t>
      </w:r>
    </w:p>
    <w:p w14:paraId="21935B95" w14:textId="77777777" w:rsidR="00301C98" w:rsidRDefault="00301C98"/>
    <w:p w14:paraId="3AA5B1FC" w14:textId="77777777" w:rsidR="002D5982" w:rsidRDefault="002D5982"/>
    <w:p w14:paraId="6B8C6C6C" w14:textId="7BC01230" w:rsidR="00301C98" w:rsidRDefault="00301C98">
      <w:r w:rsidRPr="00EC54B4">
        <w:rPr>
          <w:b/>
        </w:rPr>
        <w:t>Due Date</w:t>
      </w:r>
      <w:r w:rsidR="00AF22EF" w:rsidRPr="00EC54B4">
        <w:rPr>
          <w:b/>
        </w:rPr>
        <w:t>:</w:t>
      </w:r>
      <w:r w:rsidR="00AF22EF">
        <w:t xml:space="preserve"> _</w:t>
      </w:r>
      <w:r w:rsidR="004F3857">
        <w:fldChar w:fldCharType="begin">
          <w:ffData>
            <w:name w:val="Text4"/>
            <w:enabled/>
            <w:calcOnExit w:val="0"/>
            <w:textInput/>
          </w:ffData>
        </w:fldChar>
      </w:r>
      <w:bookmarkStart w:id="4" w:name="Text4"/>
      <w:r w:rsidR="004F3857">
        <w:instrText xml:space="preserve"> FORMTEXT </w:instrText>
      </w:r>
      <w:r w:rsidR="004F3857">
        <w:fldChar w:fldCharType="separate"/>
      </w:r>
      <w:r w:rsidR="004F3857">
        <w:rPr>
          <w:noProof/>
        </w:rPr>
        <w:t> </w:t>
      </w:r>
      <w:r w:rsidR="004F3857">
        <w:rPr>
          <w:noProof/>
        </w:rPr>
        <w:t> </w:t>
      </w:r>
      <w:r w:rsidR="004F3857">
        <w:rPr>
          <w:noProof/>
        </w:rPr>
        <w:t> </w:t>
      </w:r>
      <w:r w:rsidR="004F3857">
        <w:rPr>
          <w:noProof/>
        </w:rPr>
        <w:t> </w:t>
      </w:r>
      <w:r w:rsidR="004F3857">
        <w:rPr>
          <w:noProof/>
        </w:rPr>
        <w:t> </w:t>
      </w:r>
      <w:r w:rsidR="004F3857">
        <w:fldChar w:fldCharType="end"/>
      </w:r>
      <w:bookmarkEnd w:id="4"/>
      <w:r w:rsidR="00AF22EF">
        <w:t>___________________</w:t>
      </w:r>
    </w:p>
    <w:p w14:paraId="1286B3A0" w14:textId="77777777" w:rsidR="001C3E98" w:rsidRDefault="001C3E98"/>
    <w:p w14:paraId="54A5C216" w14:textId="77777777" w:rsidR="001C3E98" w:rsidRDefault="001C3E98"/>
    <w:p w14:paraId="1D94DC2E" w14:textId="65D7C8FE" w:rsidR="00C30F93" w:rsidRDefault="00C30F93" w:rsidP="00C30F93">
      <w:r>
        <w:t xml:space="preserve">I </w:t>
      </w:r>
      <w:r>
        <w:t>verify that I have written this exam on my own and that all text</w:t>
      </w:r>
      <w:r w:rsidR="00C54295">
        <w:t xml:space="preserve"> is original and was written solely by me.</w:t>
      </w:r>
    </w:p>
    <w:p w14:paraId="1215B545" w14:textId="77777777" w:rsidR="00C54295" w:rsidRDefault="00C54295" w:rsidP="00C30F93"/>
    <w:p w14:paraId="7B10E5A3" w14:textId="77777777" w:rsidR="00C54295" w:rsidRDefault="00C54295" w:rsidP="00C30F93"/>
    <w:p w14:paraId="41D7266C" w14:textId="205F1763" w:rsidR="00C54295" w:rsidRPr="00C54295" w:rsidRDefault="00C54295" w:rsidP="00C30F93">
      <w:r>
        <w:t>____________________________________________________________________</w:t>
      </w:r>
    </w:p>
    <w:p w14:paraId="2246A991" w14:textId="0BE3EBBB" w:rsidR="00C54295" w:rsidRDefault="00C54295" w:rsidP="00C30F93">
      <w:r>
        <w:t>Student signature</w:t>
      </w:r>
      <w:r>
        <w:tab/>
      </w:r>
      <w:r>
        <w:tab/>
      </w:r>
      <w:r>
        <w:tab/>
      </w:r>
      <w:r>
        <w:tab/>
      </w:r>
      <w:r>
        <w:tab/>
      </w:r>
      <w:r>
        <w:tab/>
      </w:r>
      <w:r>
        <w:tab/>
        <w:t>Date</w:t>
      </w:r>
    </w:p>
    <w:p w14:paraId="69EBFEA4" w14:textId="6875F401" w:rsidR="00C30F93" w:rsidRDefault="00C54295">
      <w:r>
        <w:rPr>
          <w:noProof/>
        </w:rPr>
        <mc:AlternateContent>
          <mc:Choice Requires="wps">
            <w:drawing>
              <wp:anchor distT="0" distB="0" distL="114300" distR="114300" simplePos="0" relativeHeight="251659264" behindDoc="0" locked="0" layoutInCell="1" allowOverlap="1" wp14:anchorId="101EBD3B" wp14:editId="18EE1855">
                <wp:simplePos x="0" y="0"/>
                <wp:positionH relativeFrom="column">
                  <wp:posOffset>51434</wp:posOffset>
                </wp:positionH>
                <wp:positionV relativeFrom="paragraph">
                  <wp:posOffset>92710</wp:posOffset>
                </wp:positionV>
                <wp:extent cx="6057265" cy="2540"/>
                <wp:effectExtent l="0" t="0" r="38735" b="48260"/>
                <wp:wrapNone/>
                <wp:docPr id="7" name="Straight Connector 7"/>
                <wp:cNvGraphicFramePr/>
                <a:graphic xmlns:a="http://schemas.openxmlformats.org/drawingml/2006/main">
                  <a:graphicData uri="http://schemas.microsoft.com/office/word/2010/wordprocessingShape">
                    <wps:wsp>
                      <wps:cNvCnPr/>
                      <wps:spPr>
                        <a:xfrm flipV="1">
                          <a:off x="0" y="0"/>
                          <a:ext cx="605726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D5A11B" id="Straight Connector 7"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7.3pt" to="481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" strokecolor="black [3213]" strokeweight=".5pt">
                <v:stroke joinstyle="miter"/>
              </v:line>
            </w:pict>
          </mc:Fallback>
        </mc:AlternateContent>
      </w:r>
    </w:p>
    <w:p w14:paraId="64FC0BFC" w14:textId="77777777" w:rsidR="00301C98" w:rsidRDefault="00301C98"/>
    <w:p w14:paraId="79799C50" w14:textId="01283296" w:rsidR="00AF22EF" w:rsidRDefault="00301C98" w:rsidP="00AF22EF">
      <w:pPr>
        <w:rPr>
          <w:rFonts w:ascii="Calibri" w:hAnsi="Calibri"/>
        </w:rPr>
      </w:pPr>
      <w:r>
        <w:t>Approvals</w:t>
      </w:r>
      <w:r w:rsidR="00AF22EF">
        <w:t xml:space="preserve">:   </w:t>
      </w:r>
      <w:r w:rsidR="004F3857">
        <w:fldChar w:fldCharType="begin">
          <w:ffData>
            <w:name w:val="Check3"/>
            <w:enabled/>
            <w:calcOnExit w:val="0"/>
            <w:checkBox>
              <w:size w:val="20"/>
              <w:default w:val="0"/>
            </w:checkBox>
          </w:ffData>
        </w:fldChar>
      </w:r>
      <w:bookmarkStart w:id="5" w:name="Check3"/>
      <w:r w:rsidR="004F3857">
        <w:instrText xml:space="preserve"> FORMCHECKBOX </w:instrText>
      </w:r>
      <w:r w:rsidR="004F3857">
        <w:fldChar w:fldCharType="end"/>
      </w:r>
      <w:bookmarkEnd w:id="5"/>
      <w:r w:rsidR="00176AD1">
        <w:t xml:space="preserve"> </w:t>
      </w:r>
      <w:r w:rsidR="00AF22EF">
        <w:rPr>
          <w:rFonts w:ascii="Calibri" w:hAnsi="Calibri"/>
        </w:rPr>
        <w:t>Pass</w:t>
      </w:r>
      <w:r w:rsidR="00176AD1">
        <w:rPr>
          <w:rFonts w:ascii="Calibri" w:hAnsi="Calibri"/>
        </w:rPr>
        <w:tab/>
      </w:r>
      <w:r w:rsidR="00AF22EF">
        <w:rPr>
          <w:rFonts w:ascii="Calibri" w:hAnsi="Calibri"/>
          <w:b/>
        </w:rPr>
        <w:t xml:space="preserve"> </w:t>
      </w:r>
      <w:r w:rsidR="00AF22EF">
        <w:rPr>
          <w:rFonts w:ascii="Calibri" w:hAnsi="Calibri"/>
          <w:b/>
        </w:rPr>
        <w:tab/>
      </w:r>
      <w:r w:rsidR="00AF22EF">
        <w:t xml:space="preserve">   </w:t>
      </w:r>
      <w:r w:rsidR="00176AD1">
        <w:fldChar w:fldCharType="begin">
          <w:ffData>
            <w:name w:val="Check4"/>
            <w:enabled/>
            <w:calcOnExit w:val="0"/>
            <w:checkBox>
              <w:sizeAuto/>
              <w:default w:val="0"/>
            </w:checkBox>
          </w:ffData>
        </w:fldChar>
      </w:r>
      <w:bookmarkStart w:id="6" w:name="Check4"/>
      <w:r w:rsidR="00176AD1">
        <w:instrText xml:space="preserve"> FORMCHECKBOX </w:instrText>
      </w:r>
      <w:r w:rsidR="00176AD1">
        <w:fldChar w:fldCharType="end"/>
      </w:r>
      <w:bookmarkEnd w:id="6"/>
      <w:r w:rsidR="00AF22EF">
        <w:rPr>
          <w:rFonts w:ascii="Calibri" w:hAnsi="Calibri"/>
          <w:b/>
        </w:rPr>
        <w:t xml:space="preserve"> </w:t>
      </w:r>
      <w:r w:rsidR="00AF22EF">
        <w:rPr>
          <w:rFonts w:ascii="Calibri" w:hAnsi="Calibri"/>
        </w:rPr>
        <w:t>Fail</w:t>
      </w:r>
    </w:p>
    <w:tbl>
      <w:tblPr>
        <w:tblpPr w:leftFromText="180" w:rightFromText="180" w:vertAnchor="text" w:tblpX="108" w:tblpY="160"/>
        <w:tblW w:w="9817" w:type="dxa"/>
        <w:tblLook w:val="04A0" w:firstRow="1" w:lastRow="0" w:firstColumn="1" w:lastColumn="0" w:noHBand="0" w:noVBand="1"/>
      </w:tblPr>
      <w:tblGrid>
        <w:gridCol w:w="3978"/>
        <w:gridCol w:w="270"/>
        <w:gridCol w:w="1510"/>
        <w:gridCol w:w="269"/>
        <w:gridCol w:w="3790"/>
      </w:tblGrid>
      <w:tr w:rsidR="00DA5556" w:rsidRPr="005739A9" w14:paraId="31721B9F" w14:textId="77777777" w:rsidTr="00DA5556">
        <w:trPr>
          <w:trHeight w:val="530"/>
        </w:trPr>
        <w:tc>
          <w:tcPr>
            <w:tcW w:w="3978" w:type="dxa"/>
            <w:tcBorders>
              <w:bottom w:val="single" w:sz="4" w:space="0" w:color="auto"/>
            </w:tcBorders>
            <w:vAlign w:val="bottom"/>
          </w:tcPr>
          <w:p w14:paraId="4353E717" w14:textId="77777777" w:rsidR="000D1EA4" w:rsidRPr="00C53725" w:rsidRDefault="000D1EA4" w:rsidP="00637A9F">
            <w:pPr>
              <w:rPr>
                <w:rFonts w:ascii="Calibri" w:hAnsi="Calibri"/>
                <w:sz w:val="22"/>
                <w:szCs w:val="22"/>
              </w:rPr>
            </w:pPr>
          </w:p>
        </w:tc>
        <w:tc>
          <w:tcPr>
            <w:tcW w:w="270" w:type="dxa"/>
          </w:tcPr>
          <w:p w14:paraId="04D541C3" w14:textId="77777777" w:rsidR="000D1EA4" w:rsidRPr="00C53725" w:rsidRDefault="000D1EA4" w:rsidP="00637A9F">
            <w:pPr>
              <w:rPr>
                <w:rFonts w:ascii="Calibri" w:hAnsi="Calibri"/>
              </w:rPr>
            </w:pPr>
          </w:p>
        </w:tc>
        <w:tc>
          <w:tcPr>
            <w:tcW w:w="1510" w:type="dxa"/>
            <w:vAlign w:val="bottom"/>
          </w:tcPr>
          <w:p w14:paraId="0448989B" w14:textId="77777777" w:rsidR="000D1EA4" w:rsidRPr="005C3061" w:rsidRDefault="000D1EA4" w:rsidP="00637A9F">
            <w:pPr>
              <w:jc w:val="center"/>
              <w:rPr>
                <w:rFonts w:ascii="Calibri" w:hAnsi="Calibri"/>
                <w:b/>
              </w:rPr>
            </w:pPr>
            <w:r w:rsidRPr="005C3061">
              <w:rPr>
                <w:rFonts w:ascii="Calibri" w:hAnsi="Calibri"/>
                <w:b/>
              </w:rPr>
              <w:t>Advisor</w:t>
            </w:r>
          </w:p>
        </w:tc>
        <w:tc>
          <w:tcPr>
            <w:tcW w:w="269" w:type="dxa"/>
          </w:tcPr>
          <w:p w14:paraId="70131FB6" w14:textId="77777777" w:rsidR="000D1EA4" w:rsidRPr="00C53725" w:rsidRDefault="000D1EA4" w:rsidP="00637A9F">
            <w:pPr>
              <w:rPr>
                <w:rFonts w:ascii="Calibri" w:hAnsi="Calibri"/>
                <w:sz w:val="22"/>
                <w:szCs w:val="22"/>
              </w:rPr>
            </w:pPr>
          </w:p>
        </w:tc>
        <w:tc>
          <w:tcPr>
            <w:tcW w:w="3790" w:type="dxa"/>
            <w:tcBorders>
              <w:bottom w:val="single" w:sz="4" w:space="0" w:color="auto"/>
            </w:tcBorders>
            <w:vAlign w:val="bottom"/>
          </w:tcPr>
          <w:p w14:paraId="28B48C2B" w14:textId="77777777" w:rsidR="000D1EA4" w:rsidRPr="00C53725" w:rsidRDefault="000D1EA4" w:rsidP="00DA5556">
            <w:pPr>
              <w:rPr>
                <w:rFonts w:ascii="Calibri" w:hAnsi="Calibri"/>
                <w:sz w:val="22"/>
                <w:szCs w:val="22"/>
              </w:rPr>
            </w:pPr>
          </w:p>
        </w:tc>
      </w:tr>
      <w:tr w:rsidR="00DA5556" w:rsidRPr="005739A9" w14:paraId="70C0B415" w14:textId="77777777" w:rsidTr="00DA5556">
        <w:trPr>
          <w:trHeight w:val="173"/>
        </w:trPr>
        <w:tc>
          <w:tcPr>
            <w:tcW w:w="3978" w:type="dxa"/>
            <w:tcBorders>
              <w:top w:val="single" w:sz="4" w:space="0" w:color="auto"/>
            </w:tcBorders>
          </w:tcPr>
          <w:p w14:paraId="019A7FFA" w14:textId="77777777" w:rsidR="000D1EA4" w:rsidRPr="00C53725" w:rsidRDefault="000D1EA4" w:rsidP="00637A9F">
            <w:pPr>
              <w:rPr>
                <w:rFonts w:ascii="Calibri" w:hAnsi="Calibri"/>
                <w:sz w:val="22"/>
                <w:szCs w:val="22"/>
              </w:rPr>
            </w:pPr>
            <w:r>
              <w:rPr>
                <w:rFonts w:ascii="Calibri" w:hAnsi="Calibri"/>
                <w:sz w:val="22"/>
                <w:szCs w:val="22"/>
              </w:rPr>
              <w:t>Name                                        Access ID</w:t>
            </w:r>
          </w:p>
        </w:tc>
        <w:tc>
          <w:tcPr>
            <w:tcW w:w="270" w:type="dxa"/>
          </w:tcPr>
          <w:p w14:paraId="1F2C4BCD" w14:textId="77777777" w:rsidR="000D1EA4" w:rsidRPr="00C53725" w:rsidRDefault="000D1EA4" w:rsidP="00637A9F">
            <w:pPr>
              <w:rPr>
                <w:rFonts w:ascii="Calibri" w:hAnsi="Calibri"/>
                <w:sz w:val="22"/>
                <w:szCs w:val="22"/>
              </w:rPr>
            </w:pPr>
          </w:p>
        </w:tc>
        <w:tc>
          <w:tcPr>
            <w:tcW w:w="1510" w:type="dxa"/>
          </w:tcPr>
          <w:p w14:paraId="0164B0E0" w14:textId="77777777" w:rsidR="000D1EA4" w:rsidRPr="00C53725" w:rsidRDefault="000D1EA4" w:rsidP="00637A9F">
            <w:pPr>
              <w:rPr>
                <w:rFonts w:ascii="Calibri" w:hAnsi="Calibri"/>
                <w:sz w:val="22"/>
                <w:szCs w:val="22"/>
              </w:rPr>
            </w:pPr>
          </w:p>
        </w:tc>
        <w:tc>
          <w:tcPr>
            <w:tcW w:w="269" w:type="dxa"/>
          </w:tcPr>
          <w:p w14:paraId="0EE21F3D" w14:textId="77777777" w:rsidR="000D1EA4" w:rsidRPr="00C53725" w:rsidRDefault="000D1EA4" w:rsidP="00637A9F">
            <w:pPr>
              <w:rPr>
                <w:rFonts w:ascii="Calibri" w:hAnsi="Calibri"/>
                <w:sz w:val="22"/>
                <w:szCs w:val="22"/>
              </w:rPr>
            </w:pPr>
          </w:p>
        </w:tc>
        <w:tc>
          <w:tcPr>
            <w:tcW w:w="3790" w:type="dxa"/>
            <w:tcBorders>
              <w:top w:val="single" w:sz="4" w:space="0" w:color="auto"/>
            </w:tcBorders>
          </w:tcPr>
          <w:p w14:paraId="13D5162F" w14:textId="708604AF" w:rsidR="000D1EA4" w:rsidRPr="00C53725" w:rsidRDefault="00DA5556" w:rsidP="00DA5556">
            <w:pPr>
              <w:rPr>
                <w:rFonts w:ascii="Calibri" w:hAnsi="Calibri"/>
                <w:sz w:val="22"/>
                <w:szCs w:val="22"/>
              </w:rPr>
            </w:pPr>
            <w:r>
              <w:rPr>
                <w:rFonts w:ascii="Calibri" w:hAnsi="Calibri"/>
                <w:sz w:val="22"/>
                <w:szCs w:val="22"/>
              </w:rPr>
              <w:t xml:space="preserve">Signature   </w:t>
            </w:r>
            <w:r w:rsidR="000D1EA4">
              <w:rPr>
                <w:rFonts w:ascii="Calibri" w:hAnsi="Calibri"/>
                <w:sz w:val="22"/>
                <w:szCs w:val="22"/>
              </w:rPr>
              <w:t xml:space="preserve">            </w:t>
            </w:r>
            <w:r>
              <w:rPr>
                <w:rFonts w:ascii="Calibri" w:hAnsi="Calibri"/>
                <w:sz w:val="22"/>
                <w:szCs w:val="22"/>
              </w:rPr>
              <w:t xml:space="preserve">                             </w:t>
            </w:r>
            <w:r>
              <w:rPr>
                <w:rFonts w:ascii="Calibri" w:hAnsi="Calibri"/>
                <w:sz w:val="22"/>
                <w:szCs w:val="22"/>
              </w:rPr>
              <w:t>Date</w:t>
            </w:r>
          </w:p>
        </w:tc>
      </w:tr>
      <w:tr w:rsidR="00DA5556" w:rsidRPr="005739A9" w14:paraId="4B9107EE" w14:textId="77777777" w:rsidTr="00DA5556">
        <w:trPr>
          <w:trHeight w:val="533"/>
        </w:trPr>
        <w:tc>
          <w:tcPr>
            <w:tcW w:w="3978" w:type="dxa"/>
            <w:tcBorders>
              <w:bottom w:val="single" w:sz="4" w:space="0" w:color="auto"/>
            </w:tcBorders>
            <w:vAlign w:val="bottom"/>
          </w:tcPr>
          <w:p w14:paraId="2BC96D83" w14:textId="77777777" w:rsidR="000D1EA4" w:rsidRDefault="000D1EA4" w:rsidP="00637A9F">
            <w:pPr>
              <w:rPr>
                <w:rFonts w:ascii="Calibri" w:hAnsi="Calibri"/>
                <w:sz w:val="22"/>
                <w:szCs w:val="22"/>
              </w:rPr>
            </w:pPr>
          </w:p>
        </w:tc>
        <w:tc>
          <w:tcPr>
            <w:tcW w:w="270" w:type="dxa"/>
          </w:tcPr>
          <w:p w14:paraId="697AF302" w14:textId="77777777" w:rsidR="000D1EA4" w:rsidRPr="00C53725" w:rsidRDefault="000D1EA4" w:rsidP="00637A9F">
            <w:pPr>
              <w:rPr>
                <w:rFonts w:ascii="Calibri" w:hAnsi="Calibri"/>
                <w:sz w:val="22"/>
                <w:szCs w:val="22"/>
              </w:rPr>
            </w:pPr>
          </w:p>
        </w:tc>
        <w:tc>
          <w:tcPr>
            <w:tcW w:w="1510" w:type="dxa"/>
          </w:tcPr>
          <w:p w14:paraId="2CC98B50" w14:textId="77777777" w:rsidR="000D1EA4" w:rsidRPr="00C53725" w:rsidRDefault="000D1EA4" w:rsidP="00637A9F">
            <w:pPr>
              <w:rPr>
                <w:rFonts w:ascii="Calibri" w:hAnsi="Calibri"/>
                <w:sz w:val="22"/>
                <w:szCs w:val="22"/>
              </w:rPr>
            </w:pPr>
          </w:p>
        </w:tc>
        <w:tc>
          <w:tcPr>
            <w:tcW w:w="269" w:type="dxa"/>
          </w:tcPr>
          <w:p w14:paraId="4AF25201" w14:textId="77777777" w:rsidR="000D1EA4" w:rsidRPr="00C53725" w:rsidRDefault="000D1EA4" w:rsidP="00637A9F">
            <w:pPr>
              <w:rPr>
                <w:rFonts w:ascii="Calibri" w:hAnsi="Calibri"/>
                <w:sz w:val="22"/>
                <w:szCs w:val="22"/>
              </w:rPr>
            </w:pPr>
          </w:p>
        </w:tc>
        <w:tc>
          <w:tcPr>
            <w:tcW w:w="3790" w:type="dxa"/>
            <w:tcBorders>
              <w:bottom w:val="single" w:sz="4" w:space="0" w:color="auto"/>
            </w:tcBorders>
            <w:vAlign w:val="bottom"/>
          </w:tcPr>
          <w:p w14:paraId="4D40D750" w14:textId="77777777" w:rsidR="000D1EA4" w:rsidRDefault="000D1EA4" w:rsidP="00DA5556">
            <w:pPr>
              <w:rPr>
                <w:rFonts w:ascii="Calibri" w:hAnsi="Calibri"/>
                <w:sz w:val="22"/>
                <w:szCs w:val="22"/>
              </w:rPr>
            </w:pPr>
          </w:p>
        </w:tc>
      </w:tr>
      <w:tr w:rsidR="00DA5556" w:rsidRPr="005739A9" w14:paraId="6C5E0536" w14:textId="77777777" w:rsidTr="00DA5556">
        <w:trPr>
          <w:trHeight w:val="173"/>
        </w:trPr>
        <w:tc>
          <w:tcPr>
            <w:tcW w:w="3978" w:type="dxa"/>
            <w:tcBorders>
              <w:top w:val="single" w:sz="4" w:space="0" w:color="auto"/>
            </w:tcBorders>
          </w:tcPr>
          <w:p w14:paraId="15EA1692" w14:textId="77777777" w:rsidR="000D1EA4" w:rsidRPr="00C53725" w:rsidRDefault="000D1EA4" w:rsidP="00637A9F">
            <w:pPr>
              <w:rPr>
                <w:rFonts w:ascii="Calibri" w:hAnsi="Calibri"/>
                <w:sz w:val="22"/>
                <w:szCs w:val="22"/>
              </w:rPr>
            </w:pPr>
            <w:r>
              <w:rPr>
                <w:rFonts w:ascii="Calibri" w:hAnsi="Calibri"/>
                <w:sz w:val="22"/>
                <w:szCs w:val="22"/>
              </w:rPr>
              <w:t>Name                                        Access ID</w:t>
            </w:r>
          </w:p>
        </w:tc>
        <w:tc>
          <w:tcPr>
            <w:tcW w:w="270" w:type="dxa"/>
          </w:tcPr>
          <w:p w14:paraId="5070A219" w14:textId="77777777" w:rsidR="000D1EA4" w:rsidRPr="00C53725" w:rsidRDefault="000D1EA4" w:rsidP="00637A9F">
            <w:pPr>
              <w:rPr>
                <w:rFonts w:ascii="Calibri" w:hAnsi="Calibri"/>
                <w:sz w:val="22"/>
                <w:szCs w:val="22"/>
              </w:rPr>
            </w:pPr>
          </w:p>
        </w:tc>
        <w:tc>
          <w:tcPr>
            <w:tcW w:w="1510" w:type="dxa"/>
          </w:tcPr>
          <w:p w14:paraId="0C0788BB" w14:textId="77777777" w:rsidR="000D1EA4" w:rsidRPr="00C53725" w:rsidRDefault="000D1EA4" w:rsidP="00637A9F">
            <w:pPr>
              <w:rPr>
                <w:rFonts w:ascii="Calibri" w:hAnsi="Calibri"/>
                <w:sz w:val="22"/>
                <w:szCs w:val="22"/>
              </w:rPr>
            </w:pPr>
          </w:p>
        </w:tc>
        <w:tc>
          <w:tcPr>
            <w:tcW w:w="269" w:type="dxa"/>
          </w:tcPr>
          <w:p w14:paraId="181513C6" w14:textId="77777777" w:rsidR="000D1EA4" w:rsidRPr="00C53725" w:rsidRDefault="000D1EA4" w:rsidP="00637A9F">
            <w:pPr>
              <w:rPr>
                <w:rFonts w:ascii="Calibri" w:hAnsi="Calibri"/>
                <w:sz w:val="22"/>
                <w:szCs w:val="22"/>
              </w:rPr>
            </w:pPr>
          </w:p>
        </w:tc>
        <w:tc>
          <w:tcPr>
            <w:tcW w:w="3790" w:type="dxa"/>
            <w:tcBorders>
              <w:top w:val="single" w:sz="4" w:space="0" w:color="auto"/>
            </w:tcBorders>
          </w:tcPr>
          <w:p w14:paraId="7BA4625A" w14:textId="32B8A45B" w:rsidR="000D1EA4" w:rsidRPr="00C53725" w:rsidRDefault="000D1EA4" w:rsidP="00DA5556">
            <w:pPr>
              <w:rPr>
                <w:rFonts w:ascii="Calibri" w:hAnsi="Calibri"/>
                <w:sz w:val="22"/>
                <w:szCs w:val="22"/>
              </w:rPr>
            </w:pPr>
            <w:r>
              <w:rPr>
                <w:rFonts w:ascii="Calibri" w:hAnsi="Calibri"/>
                <w:sz w:val="22"/>
                <w:szCs w:val="22"/>
              </w:rPr>
              <w:t xml:space="preserve">Signature                         </w:t>
            </w:r>
            <w:r w:rsidR="00DA5556">
              <w:rPr>
                <w:rFonts w:ascii="Calibri" w:hAnsi="Calibri"/>
                <w:sz w:val="22"/>
                <w:szCs w:val="22"/>
              </w:rPr>
              <w:t xml:space="preserve">                   </w:t>
            </w:r>
            <w:r>
              <w:rPr>
                <w:rFonts w:ascii="Calibri" w:hAnsi="Calibri"/>
                <w:sz w:val="22"/>
                <w:szCs w:val="22"/>
              </w:rPr>
              <w:t>Date</w:t>
            </w:r>
          </w:p>
        </w:tc>
      </w:tr>
      <w:tr w:rsidR="00DA5556" w:rsidRPr="005739A9" w14:paraId="3C4E763C" w14:textId="77777777" w:rsidTr="00DA5556">
        <w:trPr>
          <w:trHeight w:val="574"/>
        </w:trPr>
        <w:tc>
          <w:tcPr>
            <w:tcW w:w="3978" w:type="dxa"/>
            <w:tcBorders>
              <w:bottom w:val="single" w:sz="4" w:space="0" w:color="auto"/>
            </w:tcBorders>
            <w:vAlign w:val="bottom"/>
          </w:tcPr>
          <w:p w14:paraId="6DFAE5D2" w14:textId="77777777" w:rsidR="000D1EA4" w:rsidRDefault="000D1EA4" w:rsidP="00637A9F">
            <w:pPr>
              <w:rPr>
                <w:rFonts w:ascii="Calibri" w:hAnsi="Calibri"/>
                <w:sz w:val="22"/>
                <w:szCs w:val="22"/>
              </w:rPr>
            </w:pPr>
          </w:p>
        </w:tc>
        <w:tc>
          <w:tcPr>
            <w:tcW w:w="270" w:type="dxa"/>
          </w:tcPr>
          <w:p w14:paraId="4D4F9735" w14:textId="77777777" w:rsidR="000D1EA4" w:rsidRPr="00C53725" w:rsidRDefault="000D1EA4" w:rsidP="00637A9F">
            <w:pPr>
              <w:rPr>
                <w:rFonts w:ascii="Calibri" w:hAnsi="Calibri"/>
                <w:sz w:val="22"/>
                <w:szCs w:val="22"/>
              </w:rPr>
            </w:pPr>
          </w:p>
        </w:tc>
        <w:tc>
          <w:tcPr>
            <w:tcW w:w="1510" w:type="dxa"/>
          </w:tcPr>
          <w:p w14:paraId="0168B814" w14:textId="77777777" w:rsidR="000D1EA4" w:rsidRPr="00C53725" w:rsidRDefault="000D1EA4" w:rsidP="00637A9F">
            <w:pPr>
              <w:rPr>
                <w:rFonts w:ascii="Calibri" w:hAnsi="Calibri"/>
                <w:sz w:val="22"/>
                <w:szCs w:val="22"/>
              </w:rPr>
            </w:pPr>
          </w:p>
        </w:tc>
        <w:tc>
          <w:tcPr>
            <w:tcW w:w="269" w:type="dxa"/>
          </w:tcPr>
          <w:p w14:paraId="296A995B" w14:textId="77777777" w:rsidR="000D1EA4" w:rsidRPr="00C53725" w:rsidRDefault="000D1EA4" w:rsidP="00637A9F">
            <w:pPr>
              <w:rPr>
                <w:rFonts w:ascii="Calibri" w:hAnsi="Calibri"/>
                <w:sz w:val="22"/>
                <w:szCs w:val="22"/>
              </w:rPr>
            </w:pPr>
          </w:p>
        </w:tc>
        <w:tc>
          <w:tcPr>
            <w:tcW w:w="3790" w:type="dxa"/>
            <w:tcBorders>
              <w:bottom w:val="single" w:sz="4" w:space="0" w:color="auto"/>
            </w:tcBorders>
            <w:vAlign w:val="bottom"/>
          </w:tcPr>
          <w:p w14:paraId="7989F37A" w14:textId="77777777" w:rsidR="000D1EA4" w:rsidRDefault="000D1EA4" w:rsidP="00DA5556">
            <w:pPr>
              <w:rPr>
                <w:rFonts w:ascii="Calibri" w:hAnsi="Calibri"/>
                <w:sz w:val="22"/>
                <w:szCs w:val="22"/>
              </w:rPr>
            </w:pPr>
          </w:p>
        </w:tc>
      </w:tr>
      <w:tr w:rsidR="00DA5556" w:rsidRPr="005739A9" w14:paraId="1ECAF5D8" w14:textId="77777777" w:rsidTr="00DA5556">
        <w:trPr>
          <w:trHeight w:val="173"/>
        </w:trPr>
        <w:tc>
          <w:tcPr>
            <w:tcW w:w="3978" w:type="dxa"/>
            <w:tcBorders>
              <w:top w:val="single" w:sz="4" w:space="0" w:color="auto"/>
            </w:tcBorders>
          </w:tcPr>
          <w:p w14:paraId="291AB50A" w14:textId="77777777" w:rsidR="000D1EA4" w:rsidRPr="00C53725" w:rsidRDefault="000D1EA4" w:rsidP="00637A9F">
            <w:pPr>
              <w:rPr>
                <w:rFonts w:ascii="Calibri" w:hAnsi="Calibri"/>
                <w:sz w:val="22"/>
                <w:szCs w:val="22"/>
              </w:rPr>
            </w:pPr>
            <w:r>
              <w:rPr>
                <w:rFonts w:ascii="Calibri" w:hAnsi="Calibri"/>
                <w:sz w:val="22"/>
                <w:szCs w:val="22"/>
              </w:rPr>
              <w:t>Name                                        Access ID</w:t>
            </w:r>
          </w:p>
        </w:tc>
        <w:tc>
          <w:tcPr>
            <w:tcW w:w="270" w:type="dxa"/>
          </w:tcPr>
          <w:p w14:paraId="00A000ED" w14:textId="77777777" w:rsidR="000D1EA4" w:rsidRPr="00C53725" w:rsidRDefault="000D1EA4" w:rsidP="00637A9F">
            <w:pPr>
              <w:rPr>
                <w:rFonts w:ascii="Calibri" w:hAnsi="Calibri"/>
                <w:sz w:val="22"/>
                <w:szCs w:val="22"/>
              </w:rPr>
            </w:pPr>
          </w:p>
        </w:tc>
        <w:tc>
          <w:tcPr>
            <w:tcW w:w="1510" w:type="dxa"/>
          </w:tcPr>
          <w:p w14:paraId="155031BB" w14:textId="77777777" w:rsidR="000D1EA4" w:rsidRPr="00C53725" w:rsidRDefault="000D1EA4" w:rsidP="00637A9F">
            <w:pPr>
              <w:rPr>
                <w:rFonts w:ascii="Calibri" w:hAnsi="Calibri"/>
                <w:sz w:val="22"/>
                <w:szCs w:val="22"/>
              </w:rPr>
            </w:pPr>
          </w:p>
        </w:tc>
        <w:tc>
          <w:tcPr>
            <w:tcW w:w="269" w:type="dxa"/>
          </w:tcPr>
          <w:p w14:paraId="40909E2A" w14:textId="77777777" w:rsidR="000D1EA4" w:rsidRPr="00C53725" w:rsidRDefault="000D1EA4" w:rsidP="00637A9F">
            <w:pPr>
              <w:rPr>
                <w:rFonts w:ascii="Calibri" w:hAnsi="Calibri"/>
                <w:sz w:val="22"/>
                <w:szCs w:val="22"/>
              </w:rPr>
            </w:pPr>
          </w:p>
        </w:tc>
        <w:tc>
          <w:tcPr>
            <w:tcW w:w="3790" w:type="dxa"/>
            <w:tcBorders>
              <w:top w:val="single" w:sz="4" w:space="0" w:color="auto"/>
            </w:tcBorders>
          </w:tcPr>
          <w:p w14:paraId="07107E53" w14:textId="4431ED37" w:rsidR="000D1EA4" w:rsidRPr="00C53725" w:rsidRDefault="00DA5556" w:rsidP="00DA5556">
            <w:pPr>
              <w:rPr>
                <w:rFonts w:ascii="Calibri" w:hAnsi="Calibri"/>
                <w:sz w:val="22"/>
                <w:szCs w:val="22"/>
              </w:rPr>
            </w:pPr>
            <w:r>
              <w:rPr>
                <w:rFonts w:ascii="Calibri" w:hAnsi="Calibri"/>
                <w:sz w:val="22"/>
                <w:szCs w:val="22"/>
              </w:rPr>
              <w:t xml:space="preserve">Signature     </w:t>
            </w:r>
            <w:r w:rsidR="000D1EA4">
              <w:rPr>
                <w:rFonts w:ascii="Calibri" w:hAnsi="Calibri"/>
                <w:sz w:val="22"/>
                <w:szCs w:val="22"/>
              </w:rPr>
              <w:t xml:space="preserve">                                       Date</w:t>
            </w:r>
          </w:p>
        </w:tc>
      </w:tr>
    </w:tbl>
    <w:p w14:paraId="19456BC9" w14:textId="77777777" w:rsidR="000D1EA4" w:rsidRPr="00FD4B04" w:rsidRDefault="000D1EA4" w:rsidP="000D1EA4">
      <w:pPr>
        <w:rPr>
          <w:vanish/>
        </w:rPr>
      </w:pPr>
    </w:p>
    <w:tbl>
      <w:tblPr>
        <w:tblpPr w:leftFromText="180" w:rightFromText="180" w:vertAnchor="text" w:tblpY="160"/>
        <w:tblW w:w="7098" w:type="dxa"/>
        <w:tblLook w:val="04A0" w:firstRow="1" w:lastRow="0" w:firstColumn="1" w:lastColumn="0" w:noHBand="0" w:noVBand="1"/>
      </w:tblPr>
      <w:tblGrid>
        <w:gridCol w:w="5133"/>
        <w:gridCol w:w="1965"/>
      </w:tblGrid>
      <w:tr w:rsidR="00DA5556" w:rsidRPr="00C53725" w14:paraId="452E5AB5" w14:textId="77777777" w:rsidTr="00C15978">
        <w:trPr>
          <w:gridAfter w:val="1"/>
          <w:wAfter w:w="1965" w:type="dxa"/>
          <w:trHeight w:val="3117"/>
        </w:trPr>
        <w:tc>
          <w:tcPr>
            <w:tcW w:w="5133" w:type="dxa"/>
            <w:tcBorders>
              <w:bottom w:val="single" w:sz="4" w:space="0" w:color="auto"/>
            </w:tcBorders>
            <w:vAlign w:val="bottom"/>
          </w:tcPr>
          <w:p w14:paraId="11D21662" w14:textId="77777777" w:rsidR="000D1EA4" w:rsidRDefault="000D1EA4" w:rsidP="00637A9F">
            <w:pPr>
              <w:rPr>
                <w:rFonts w:ascii="Calibri" w:hAnsi="Calibri"/>
                <w:sz w:val="22"/>
                <w:szCs w:val="22"/>
              </w:rPr>
            </w:pPr>
          </w:p>
          <w:p w14:paraId="43B1602E" w14:textId="645CA558" w:rsidR="000D1EA4" w:rsidRDefault="000D1EA4" w:rsidP="00637A9F">
            <w:pPr>
              <w:rPr>
                <w:rFonts w:ascii="Calibri" w:hAnsi="Calibri"/>
                <w:sz w:val="22"/>
                <w:szCs w:val="22"/>
              </w:rPr>
            </w:pPr>
          </w:p>
          <w:p w14:paraId="06C38F7E" w14:textId="77777777" w:rsidR="000D1EA4" w:rsidRDefault="000D1EA4" w:rsidP="00637A9F">
            <w:pPr>
              <w:rPr>
                <w:rFonts w:ascii="Calibri" w:hAnsi="Calibri"/>
                <w:sz w:val="22"/>
                <w:szCs w:val="22"/>
              </w:rPr>
            </w:pPr>
          </w:p>
          <w:p w14:paraId="176492E4" w14:textId="77777777" w:rsidR="000D1EA4" w:rsidRDefault="000D1EA4" w:rsidP="00637A9F">
            <w:pPr>
              <w:rPr>
                <w:rFonts w:ascii="Calibri" w:hAnsi="Calibri"/>
                <w:sz w:val="22"/>
                <w:szCs w:val="22"/>
              </w:rPr>
            </w:pPr>
          </w:p>
          <w:p w14:paraId="0863FE90" w14:textId="77777777" w:rsidR="000D1EA4" w:rsidRDefault="000D1EA4" w:rsidP="00637A9F">
            <w:pPr>
              <w:rPr>
                <w:rFonts w:ascii="Calibri" w:hAnsi="Calibri"/>
                <w:sz w:val="22"/>
                <w:szCs w:val="22"/>
              </w:rPr>
            </w:pPr>
          </w:p>
          <w:p w14:paraId="7F298398" w14:textId="77777777" w:rsidR="000D1EA4" w:rsidRDefault="000D1EA4" w:rsidP="00637A9F">
            <w:pPr>
              <w:rPr>
                <w:rFonts w:ascii="Calibri" w:hAnsi="Calibri"/>
                <w:sz w:val="22"/>
                <w:szCs w:val="22"/>
              </w:rPr>
            </w:pPr>
          </w:p>
          <w:p w14:paraId="1744CB0C" w14:textId="37EC534E" w:rsidR="00C265B8" w:rsidRPr="00C53725" w:rsidRDefault="00C265B8" w:rsidP="00637A9F">
            <w:pPr>
              <w:rPr>
                <w:rFonts w:ascii="Calibri" w:hAnsi="Calibri"/>
                <w:sz w:val="22"/>
                <w:szCs w:val="22"/>
              </w:rPr>
            </w:pPr>
          </w:p>
        </w:tc>
      </w:tr>
      <w:tr w:rsidR="000D1EA4" w:rsidRPr="00C53725" w14:paraId="07BD247A" w14:textId="77777777" w:rsidTr="00C15978">
        <w:trPr>
          <w:trHeight w:val="179"/>
        </w:trPr>
        <w:tc>
          <w:tcPr>
            <w:tcW w:w="7098" w:type="dxa"/>
            <w:gridSpan w:val="2"/>
            <w:tcBorders>
              <w:top w:val="single" w:sz="4" w:space="0" w:color="auto"/>
            </w:tcBorders>
          </w:tcPr>
          <w:p w14:paraId="1F5E8265" w14:textId="15A724D0" w:rsidR="000D1EA4" w:rsidRDefault="000D1EA4" w:rsidP="00637A9F">
            <w:pPr>
              <w:rPr>
                <w:rFonts w:ascii="Calibri" w:hAnsi="Calibri"/>
                <w:sz w:val="22"/>
                <w:szCs w:val="22"/>
              </w:rPr>
            </w:pPr>
            <w:r>
              <w:rPr>
                <w:rFonts w:ascii="Calibri" w:hAnsi="Calibri"/>
                <w:sz w:val="22"/>
                <w:szCs w:val="22"/>
              </w:rPr>
              <w:t xml:space="preserve">Departmental Graduate Director                                           </w:t>
            </w:r>
            <w:r w:rsidR="006E13FB">
              <w:rPr>
                <w:rFonts w:ascii="Calibri" w:hAnsi="Calibri"/>
                <w:sz w:val="22"/>
                <w:szCs w:val="22"/>
              </w:rPr>
              <w:t xml:space="preserve">                            </w:t>
            </w:r>
            <w:r>
              <w:rPr>
                <w:rFonts w:ascii="Calibri" w:hAnsi="Calibri"/>
                <w:sz w:val="22"/>
                <w:szCs w:val="22"/>
              </w:rPr>
              <w:t>Date</w:t>
            </w:r>
          </w:p>
        </w:tc>
      </w:tr>
    </w:tbl>
    <w:p w14:paraId="44FC7CA9" w14:textId="77777777" w:rsidR="006001A7" w:rsidRDefault="006001A7"/>
    <w:p w14:paraId="25474AEB" w14:textId="77777777" w:rsidR="006001A7" w:rsidRDefault="006001A7"/>
    <w:p w14:paraId="51428F25" w14:textId="77777777" w:rsidR="001A539A" w:rsidRDefault="001A539A"/>
    <w:p w14:paraId="017A52F7" w14:textId="77777777" w:rsidR="001A539A" w:rsidRDefault="001A539A"/>
    <w:p w14:paraId="26D76A7F" w14:textId="7E295B13" w:rsidR="00891B2D" w:rsidRDefault="00891B2D"/>
    <w:p w14:paraId="0936C69F" w14:textId="30169EAF" w:rsidR="00891B2D" w:rsidRPr="00C54295" w:rsidRDefault="00891B2D" w:rsidP="00C54295">
      <w:pPr>
        <w:jc w:val="center"/>
        <w:rPr>
          <w:b/>
          <w:sz w:val="28"/>
        </w:rPr>
      </w:pPr>
      <w:r w:rsidRPr="00C54295">
        <w:rPr>
          <w:b/>
          <w:sz w:val="28"/>
        </w:rPr>
        <w:t>Instructions</w:t>
      </w:r>
    </w:p>
    <w:p w14:paraId="156E7F6E" w14:textId="77777777" w:rsidR="00891B2D" w:rsidRDefault="00891B2D"/>
    <w:p w14:paraId="7507E3E5" w14:textId="6ED26DB9" w:rsidR="00891B2D" w:rsidRPr="001B2856" w:rsidRDefault="00891B2D">
      <w:pPr>
        <w:rPr>
          <w:b/>
        </w:rPr>
      </w:pPr>
      <w:r w:rsidRPr="001B2856">
        <w:rPr>
          <w:b/>
        </w:rPr>
        <w:t>WSU Graduate School Requirements</w:t>
      </w:r>
    </w:p>
    <w:p w14:paraId="19C83D5B" w14:textId="77777777" w:rsidR="00891B2D" w:rsidRDefault="00891B2D" w:rsidP="00891B2D"/>
    <w:p w14:paraId="7EBECCB9" w14:textId="31E69C4F" w:rsidR="00891B2D" w:rsidRPr="00891B2D" w:rsidRDefault="00891B2D" w:rsidP="00891B2D">
      <w:r w:rsidRPr="00891B2D">
        <w:t>The Qualifying Examination determines whether the student has an adequate command of knowledge in the field of study and can organize, apply and convey that knowledge. The examination covers the applicant's major and minor areas, along with other related areas as the department may prescribe. The student must have the Plan of Work on file with the Graduate School before taking the Qualifying Examination. Successful completion of the examination is one of the requirements for attaining Ph.D. degree candidacy.</w:t>
      </w:r>
    </w:p>
    <w:p w14:paraId="77074AC7" w14:textId="77777777" w:rsidR="00891B2D" w:rsidRDefault="00891B2D" w:rsidP="00891B2D"/>
    <w:p w14:paraId="78C0E358" w14:textId="77777777" w:rsidR="00891B2D" w:rsidRPr="00891B2D" w:rsidRDefault="00891B2D" w:rsidP="00891B2D">
      <w:r w:rsidRPr="00891B2D">
        <w:t>The Qualifying Examination Committee consists minimally of three members, at least two of whom are from the major department and two of whom hold graduate faculty appointments. An external member may be added at the discretion of the department.</w:t>
      </w:r>
    </w:p>
    <w:p w14:paraId="684D70EC" w14:textId="77777777" w:rsidR="00891B2D" w:rsidRPr="00891B2D" w:rsidRDefault="00891B2D" w:rsidP="00891B2D">
      <w:r w:rsidRPr="00891B2D">
        <w:t> </w:t>
      </w:r>
    </w:p>
    <w:p w14:paraId="47AEFD26" w14:textId="77777777" w:rsidR="00891B2D" w:rsidRDefault="00891B2D" w:rsidP="00891B2D">
      <w:r w:rsidRPr="00891B2D">
        <w:t>Successful completion of the written Qualifying Examination is a degree requirement. If the student does not successfully complete the written Qualifying Examination at the first administration, the examining committee may recommend that the student repeat the examination. The second examination may not be held until at least four months have passed, but must be held within one calendar year following the first examination. The same examining committee must preside over both examinations. The second written examination will be considered final. The dissertation proposal cannot be used to satisfy the written qualifying examination requirement.</w:t>
      </w:r>
    </w:p>
    <w:p w14:paraId="349711B2" w14:textId="77777777" w:rsidR="00A7507E" w:rsidRDefault="00A7507E" w:rsidP="00891B2D"/>
    <w:p w14:paraId="228EBC7F" w14:textId="58E21E04" w:rsidR="00A7507E" w:rsidRPr="001B2856" w:rsidRDefault="00A7507E" w:rsidP="00891B2D">
      <w:pPr>
        <w:rPr>
          <w:b/>
        </w:rPr>
      </w:pPr>
      <w:r w:rsidRPr="001B2856">
        <w:rPr>
          <w:b/>
        </w:rPr>
        <w:t>Molecular Genetics and Genomics Requirements</w:t>
      </w:r>
    </w:p>
    <w:p w14:paraId="75A65D09" w14:textId="77777777" w:rsidR="00A7507E" w:rsidRDefault="00A7507E" w:rsidP="00891B2D"/>
    <w:p w14:paraId="5C73C445" w14:textId="7307F759" w:rsidR="00CD5830" w:rsidRDefault="00A7507E" w:rsidP="00891B2D">
      <w:r>
        <w:t xml:space="preserve">The </w:t>
      </w:r>
      <w:r w:rsidRPr="00891B2D">
        <w:t>Qualifying Examination Committee</w:t>
      </w:r>
      <w:r>
        <w:t xml:space="preserve"> will</w:t>
      </w:r>
      <w:r w:rsidR="00CD5830">
        <w:t xml:space="preserve"> be assigned by the Graduate Director and will</w:t>
      </w:r>
      <w:r>
        <w:t xml:space="preserve"> consist of the </w:t>
      </w:r>
      <w:r w:rsidR="00C30F93">
        <w:t xml:space="preserve">Student’s </w:t>
      </w:r>
      <w:r>
        <w:t>Advisor and at least one member of the</w:t>
      </w:r>
      <w:r w:rsidR="00CD5830">
        <w:t xml:space="preserve"> MGG Graduate Affairs Committee, plus any additional members to ensure that there are at least two MGG Faculty and </w:t>
      </w:r>
      <w:r w:rsidR="001B2856">
        <w:t xml:space="preserve">a </w:t>
      </w:r>
      <w:r w:rsidR="00CD5830">
        <w:t xml:space="preserve">total </w:t>
      </w:r>
      <w:r w:rsidR="001B2856">
        <w:t xml:space="preserve">of </w:t>
      </w:r>
      <w:r w:rsidR="001B2856">
        <w:t xml:space="preserve">three </w:t>
      </w:r>
      <w:r w:rsidR="00CD5830">
        <w:t xml:space="preserve">committee members. </w:t>
      </w:r>
    </w:p>
    <w:p w14:paraId="2FB0BA4E" w14:textId="77777777" w:rsidR="00CD5830" w:rsidRDefault="00CD5830" w:rsidP="00891B2D"/>
    <w:p w14:paraId="6141E464" w14:textId="13A911B0" w:rsidR="003444FD" w:rsidRDefault="00CD5830" w:rsidP="00891B2D">
      <w:r>
        <w:t xml:space="preserve">The </w:t>
      </w:r>
      <w:r w:rsidRPr="00891B2D">
        <w:t>Qualifying Examination Committee</w:t>
      </w:r>
      <w:r w:rsidR="00B70CCF">
        <w:t xml:space="preserve"> for each student will choose the topic, provide </w:t>
      </w:r>
      <w:r>
        <w:t>any specific instructions for writing the exam</w:t>
      </w:r>
      <w:r w:rsidR="003444FD">
        <w:t xml:space="preserve"> (e.g., format, details to be included, etc.)</w:t>
      </w:r>
      <w:r w:rsidR="00B70CCF">
        <w:t>,</w:t>
      </w:r>
      <w:r w:rsidR="00C30F93">
        <w:t xml:space="preserve"> </w:t>
      </w:r>
      <w:r>
        <w:t>and will determine the deadline.</w:t>
      </w:r>
    </w:p>
    <w:p w14:paraId="34A7DDEC" w14:textId="77777777" w:rsidR="003444FD" w:rsidRDefault="003444FD" w:rsidP="00891B2D"/>
    <w:p w14:paraId="2512B64C" w14:textId="5EDDB504" w:rsidR="00A7507E" w:rsidRDefault="003444FD" w:rsidP="00891B2D">
      <w:r>
        <w:t>Students will receive the attached signature p</w:t>
      </w:r>
      <w:r w:rsidR="00B70CCF">
        <w:t>age at the beginning of the exam</w:t>
      </w:r>
      <w:r w:rsidR="001B2856">
        <w:t xml:space="preserve"> and will submit the signed page to their committee along with the exam by the specified deadline.</w:t>
      </w:r>
    </w:p>
    <w:p w14:paraId="6E722B81" w14:textId="77777777" w:rsidR="00B15476" w:rsidRDefault="00B15476" w:rsidP="00891B2D"/>
    <w:p w14:paraId="2CFBD4E6" w14:textId="1EDB8309" w:rsidR="00B15476" w:rsidRPr="00891B2D" w:rsidRDefault="00B15476" w:rsidP="00891B2D">
      <w:r>
        <w:t>The committee will confer and provide a pass/fail decision within two weeks of the submission.</w:t>
      </w:r>
    </w:p>
    <w:p w14:paraId="4ABEC95E" w14:textId="77777777" w:rsidR="00891B2D" w:rsidRDefault="00891B2D"/>
    <w:sectPr w:rsidR="00891B2D" w:rsidSect="000630C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CC84D" w14:textId="77777777" w:rsidR="00521CE1" w:rsidRDefault="00521CE1" w:rsidP="00EC54B4">
      <w:r>
        <w:separator/>
      </w:r>
    </w:p>
  </w:endnote>
  <w:endnote w:type="continuationSeparator" w:id="0">
    <w:p w14:paraId="06357269" w14:textId="77777777" w:rsidR="00521CE1" w:rsidRDefault="00521CE1" w:rsidP="00EC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DD76" w14:textId="49253030" w:rsidR="00545EE6" w:rsidRDefault="006613B9">
    <w:pPr>
      <w:pStyle w:val="Footer"/>
    </w:pPr>
    <w:r>
      <w:t>5/26/17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B315E" w14:textId="77777777" w:rsidR="00521CE1" w:rsidRDefault="00521CE1" w:rsidP="00EC54B4">
      <w:r>
        <w:separator/>
      </w:r>
    </w:p>
  </w:footnote>
  <w:footnote w:type="continuationSeparator" w:id="0">
    <w:p w14:paraId="20333836" w14:textId="77777777" w:rsidR="00521CE1" w:rsidRDefault="00521CE1" w:rsidP="00EC54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BCED" w14:textId="41F1B6F9" w:rsidR="00C0394A" w:rsidRDefault="00C0394A" w:rsidP="00C0394A">
    <w:pPr>
      <w:jc w:val="center"/>
      <w:rPr>
        <w:b/>
      </w:rPr>
    </w:pPr>
    <w:r>
      <w:rPr>
        <w:noProof/>
      </w:rPr>
      <w:drawing>
        <wp:anchor distT="0" distB="0" distL="114300" distR="114300" simplePos="0" relativeHeight="251658240" behindDoc="0" locked="0" layoutInCell="1" allowOverlap="1" wp14:editId="4AA0CFA9">
          <wp:simplePos x="0" y="0"/>
          <wp:positionH relativeFrom="column">
            <wp:posOffset>-631825</wp:posOffset>
          </wp:positionH>
          <wp:positionV relativeFrom="paragraph">
            <wp:posOffset>-231140</wp:posOffset>
          </wp:positionV>
          <wp:extent cx="1478280" cy="381000"/>
          <wp:effectExtent l="0" t="0" r="0" b="0"/>
          <wp:wrapThrough wrapText="bothSides">
            <wp:wrapPolygon edited="0">
              <wp:start x="0" y="0"/>
              <wp:lineTo x="0" y="20160"/>
              <wp:lineTo x="21155" y="20160"/>
              <wp:lineTo x="21155" y="0"/>
              <wp:lineTo x="0" y="0"/>
            </wp:wrapPolygon>
          </wp:wrapThrough>
          <wp:docPr id="5" name="Picture 5" descr="CM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A3A94" w14:textId="29266B5E" w:rsidR="00C0394A" w:rsidRPr="00EC54B4" w:rsidRDefault="00C0394A" w:rsidP="00C0394A">
    <w:pPr>
      <w:jc w:val="center"/>
      <w:rPr>
        <w:b/>
      </w:rPr>
    </w:pPr>
    <w:r>
      <w:rPr>
        <w:b/>
      </w:rPr>
      <w:t>M</w:t>
    </w:r>
    <w:r w:rsidRPr="00EC54B4">
      <w:rPr>
        <w:b/>
      </w:rPr>
      <w:t>olecular Genetics and Genomics Ph.D. Program</w:t>
    </w:r>
  </w:p>
  <w:p w14:paraId="296EA561" w14:textId="164B5E83" w:rsidR="00EC54B4" w:rsidRPr="00C0394A" w:rsidRDefault="00C0394A" w:rsidP="00C0394A">
    <w:pPr>
      <w:jc w:val="center"/>
      <w:rPr>
        <w:b/>
      </w:rPr>
    </w:pPr>
    <w:r>
      <w:rPr>
        <w:b/>
      </w:rPr>
      <w:t>Written Qualifying Exam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22"/>
    <w:rsid w:val="000630C7"/>
    <w:rsid w:val="000B6AC0"/>
    <w:rsid w:val="000D1EA4"/>
    <w:rsid w:val="00127C8B"/>
    <w:rsid w:val="00160F1E"/>
    <w:rsid w:val="00176AD1"/>
    <w:rsid w:val="001A539A"/>
    <w:rsid w:val="001B2856"/>
    <w:rsid w:val="001B5AE5"/>
    <w:rsid w:val="001C3E98"/>
    <w:rsid w:val="001D0F8D"/>
    <w:rsid w:val="00245866"/>
    <w:rsid w:val="0027777A"/>
    <w:rsid w:val="002951E6"/>
    <w:rsid w:val="002D340A"/>
    <w:rsid w:val="002D5982"/>
    <w:rsid w:val="002E0699"/>
    <w:rsid w:val="00301C98"/>
    <w:rsid w:val="003444FD"/>
    <w:rsid w:val="00356347"/>
    <w:rsid w:val="00380FD0"/>
    <w:rsid w:val="00393812"/>
    <w:rsid w:val="003A0B02"/>
    <w:rsid w:val="003B039A"/>
    <w:rsid w:val="003B0831"/>
    <w:rsid w:val="003B779C"/>
    <w:rsid w:val="003C72A7"/>
    <w:rsid w:val="003E4F1E"/>
    <w:rsid w:val="00403AD0"/>
    <w:rsid w:val="00415AA3"/>
    <w:rsid w:val="00422EE6"/>
    <w:rsid w:val="00457142"/>
    <w:rsid w:val="00481C10"/>
    <w:rsid w:val="004D1C73"/>
    <w:rsid w:val="004F3857"/>
    <w:rsid w:val="00521CE1"/>
    <w:rsid w:val="00545EE6"/>
    <w:rsid w:val="00554FBA"/>
    <w:rsid w:val="00556D56"/>
    <w:rsid w:val="0057178F"/>
    <w:rsid w:val="00587587"/>
    <w:rsid w:val="006001A7"/>
    <w:rsid w:val="006613B9"/>
    <w:rsid w:val="006835E0"/>
    <w:rsid w:val="006B2AD7"/>
    <w:rsid w:val="006E13FB"/>
    <w:rsid w:val="00727D27"/>
    <w:rsid w:val="00732C23"/>
    <w:rsid w:val="0075018B"/>
    <w:rsid w:val="007562C5"/>
    <w:rsid w:val="007A0BAD"/>
    <w:rsid w:val="007C4FE1"/>
    <w:rsid w:val="007E0064"/>
    <w:rsid w:val="00827AF8"/>
    <w:rsid w:val="00891B2D"/>
    <w:rsid w:val="008C38E9"/>
    <w:rsid w:val="008E293A"/>
    <w:rsid w:val="008E3E38"/>
    <w:rsid w:val="008E3EA9"/>
    <w:rsid w:val="008F5565"/>
    <w:rsid w:val="00936322"/>
    <w:rsid w:val="00956F4E"/>
    <w:rsid w:val="00960DC6"/>
    <w:rsid w:val="009C6ACC"/>
    <w:rsid w:val="00A71DC2"/>
    <w:rsid w:val="00A7507E"/>
    <w:rsid w:val="00A80296"/>
    <w:rsid w:val="00A83EC8"/>
    <w:rsid w:val="00A8624F"/>
    <w:rsid w:val="00AF22EF"/>
    <w:rsid w:val="00AF56D1"/>
    <w:rsid w:val="00B15476"/>
    <w:rsid w:val="00B20A59"/>
    <w:rsid w:val="00B50155"/>
    <w:rsid w:val="00B70CCF"/>
    <w:rsid w:val="00B75DA5"/>
    <w:rsid w:val="00B804C1"/>
    <w:rsid w:val="00B80E87"/>
    <w:rsid w:val="00B95B61"/>
    <w:rsid w:val="00BA47C5"/>
    <w:rsid w:val="00BC3152"/>
    <w:rsid w:val="00C0394A"/>
    <w:rsid w:val="00C15978"/>
    <w:rsid w:val="00C255CE"/>
    <w:rsid w:val="00C265B8"/>
    <w:rsid w:val="00C30F93"/>
    <w:rsid w:val="00C4762B"/>
    <w:rsid w:val="00C54295"/>
    <w:rsid w:val="00C83A34"/>
    <w:rsid w:val="00C97DBC"/>
    <w:rsid w:val="00CC00BC"/>
    <w:rsid w:val="00CD5830"/>
    <w:rsid w:val="00CF1789"/>
    <w:rsid w:val="00D2499A"/>
    <w:rsid w:val="00D4069A"/>
    <w:rsid w:val="00DA5556"/>
    <w:rsid w:val="00DA7C7D"/>
    <w:rsid w:val="00DF34BC"/>
    <w:rsid w:val="00E04001"/>
    <w:rsid w:val="00E5398B"/>
    <w:rsid w:val="00E56F6A"/>
    <w:rsid w:val="00E765AE"/>
    <w:rsid w:val="00EC54B4"/>
    <w:rsid w:val="00ED7232"/>
    <w:rsid w:val="00F25C22"/>
    <w:rsid w:val="00F45069"/>
    <w:rsid w:val="00F47EFA"/>
    <w:rsid w:val="00FE09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A97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4B4"/>
    <w:pPr>
      <w:tabs>
        <w:tab w:val="center" w:pos="4680"/>
        <w:tab w:val="right" w:pos="9360"/>
      </w:tabs>
    </w:pPr>
  </w:style>
  <w:style w:type="character" w:customStyle="1" w:styleId="HeaderChar">
    <w:name w:val="Header Char"/>
    <w:basedOn w:val="DefaultParagraphFont"/>
    <w:link w:val="Header"/>
    <w:uiPriority w:val="99"/>
    <w:rsid w:val="00EC54B4"/>
  </w:style>
  <w:style w:type="paragraph" w:styleId="Footer">
    <w:name w:val="footer"/>
    <w:basedOn w:val="Normal"/>
    <w:link w:val="FooterChar"/>
    <w:uiPriority w:val="99"/>
    <w:unhideWhenUsed/>
    <w:rsid w:val="00EC54B4"/>
    <w:pPr>
      <w:tabs>
        <w:tab w:val="center" w:pos="4680"/>
        <w:tab w:val="right" w:pos="9360"/>
      </w:tabs>
    </w:pPr>
  </w:style>
  <w:style w:type="character" w:customStyle="1" w:styleId="FooterChar">
    <w:name w:val="Footer Char"/>
    <w:basedOn w:val="DefaultParagraphFont"/>
    <w:link w:val="Footer"/>
    <w:uiPriority w:val="99"/>
    <w:rsid w:val="00EC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4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493</Words>
  <Characters>2816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Finley</dc:creator>
  <cp:keywords/>
  <dc:description/>
  <cp:lastModifiedBy>Russell Finley</cp:lastModifiedBy>
  <cp:revision>15</cp:revision>
  <dcterms:created xsi:type="dcterms:W3CDTF">2017-05-26T17:01:00Z</dcterms:created>
  <dcterms:modified xsi:type="dcterms:W3CDTF">2017-05-26T19:35:00Z</dcterms:modified>
</cp:coreProperties>
</file>